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tabs>
          <w:tab w:val="left" w:pos="10915"/>
        </w:tabs>
        <w:rPr>
          <w:b/>
          <w:bCs/>
          <w:sz w:val="32"/>
          <w:szCs w:val="32"/>
          <w:u w:val="single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7E43F7" w:rsidRPr="007E43F7" w:rsidRDefault="007E43F7" w:rsidP="007E43F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-37465</wp:posOffset>
            </wp:positionV>
            <wp:extent cx="1058545" cy="838200"/>
            <wp:effectExtent l="19050" t="0" r="8255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7E43F7" w:rsidRPr="007E43F7" w:rsidRDefault="007E43F7" w:rsidP="007E43F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7E43F7" w:rsidRPr="007E43F7" w:rsidRDefault="007E43F7" w:rsidP="007E43F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7E43F7" w:rsidRPr="007E43F7" w:rsidRDefault="007E43F7" w:rsidP="007E43F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Temps/</w:t>
      </w:r>
      <w:r w:rsidRPr="007E43F7">
        <w:rPr>
          <w:b/>
          <w:bCs/>
          <w:sz w:val="28"/>
          <w:szCs w:val="28"/>
          <w:highlight w:val="magenta"/>
        </w:rPr>
        <w:t>Master1: Chimie Organique</w:t>
      </w:r>
      <w:r w:rsidRPr="007E43F7">
        <w:rPr>
          <w:b/>
          <w:bCs/>
          <w:sz w:val="28"/>
          <w:szCs w:val="28"/>
        </w:rPr>
        <w:t xml:space="preserve"> /S2: 2020-2021</w:t>
      </w:r>
    </w:p>
    <w:p w:rsidR="007E43F7" w:rsidRPr="007E43F7" w:rsidRDefault="007E43F7" w:rsidP="008B500A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 xml:space="preserve">Salle : </w:t>
      </w:r>
      <w:r w:rsidR="008B500A">
        <w:rPr>
          <w:b/>
          <w:bCs/>
          <w:sz w:val="28"/>
          <w:szCs w:val="28"/>
        </w:rPr>
        <w:t>216</w:t>
      </w:r>
    </w:p>
    <w:p w:rsidR="007E43F7" w:rsidRDefault="00B801BF" w:rsidP="007E43F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[Ramadan]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551"/>
        <w:gridCol w:w="2410"/>
        <w:gridCol w:w="284"/>
        <w:gridCol w:w="2409"/>
        <w:gridCol w:w="2268"/>
      </w:tblGrid>
      <w:tr w:rsidR="007E43F7" w:rsidRPr="007E43F7" w:rsidTr="00CD06F2">
        <w:trPr>
          <w:trHeight w:val="355"/>
        </w:trPr>
        <w:tc>
          <w:tcPr>
            <w:tcW w:w="1277" w:type="dxa"/>
          </w:tcPr>
          <w:p w:rsidR="007E43F7" w:rsidRPr="007E43F7" w:rsidRDefault="007E43F7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7E43F7" w:rsidRPr="007E43F7" w:rsidRDefault="00D57F39" w:rsidP="00D57F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7E43F7" w:rsidRPr="007E43F7">
              <w:rPr>
                <w:b/>
                <w:bCs/>
                <w:sz w:val="20"/>
                <w:szCs w:val="20"/>
              </w:rPr>
              <w:t xml:space="preserve">H00- --------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7E43F7"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552" w:type="dxa"/>
          </w:tcPr>
          <w:p w:rsidR="007E43F7" w:rsidRPr="007E43F7" w:rsidRDefault="00D57F39" w:rsidP="00D57F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7E43F7" w:rsidRPr="007E43F7">
              <w:rPr>
                <w:b/>
                <w:bCs/>
                <w:sz w:val="20"/>
                <w:szCs w:val="20"/>
              </w:rPr>
              <w:t>H00--------------1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7E43F7"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551" w:type="dxa"/>
          </w:tcPr>
          <w:p w:rsidR="007E43F7" w:rsidRPr="007E43F7" w:rsidRDefault="007E43F7" w:rsidP="00D57F39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 w:rsidR="00D57F39">
              <w:rPr>
                <w:b/>
                <w:bCs/>
                <w:sz w:val="20"/>
                <w:szCs w:val="20"/>
              </w:rPr>
              <w:t>1</w:t>
            </w:r>
            <w:r w:rsidRPr="007E43F7">
              <w:rPr>
                <w:b/>
                <w:bCs/>
                <w:sz w:val="20"/>
                <w:szCs w:val="20"/>
              </w:rPr>
              <w:t>H00-----1</w:t>
            </w:r>
            <w:r w:rsidR="00D57F39">
              <w:rPr>
                <w:b/>
                <w:bCs/>
                <w:sz w:val="20"/>
                <w:szCs w:val="20"/>
              </w:rPr>
              <w:t>2</w:t>
            </w:r>
            <w:r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410" w:type="dxa"/>
            <w:shd w:val="clear" w:color="auto" w:fill="FFFFFF"/>
          </w:tcPr>
          <w:p w:rsidR="007E43F7" w:rsidRPr="007E43F7" w:rsidRDefault="007E43F7" w:rsidP="00D57F39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 w:rsidR="00D57F39">
              <w:rPr>
                <w:b/>
                <w:bCs/>
                <w:sz w:val="20"/>
                <w:szCs w:val="20"/>
              </w:rPr>
              <w:t>2</w:t>
            </w:r>
            <w:r w:rsidRPr="007E43F7">
              <w:rPr>
                <w:b/>
                <w:bCs/>
                <w:sz w:val="20"/>
                <w:szCs w:val="20"/>
              </w:rPr>
              <w:t>H00-----1</w:t>
            </w:r>
            <w:r w:rsidR="00D57F39"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4" w:type="dxa"/>
            <w:shd w:val="clear" w:color="auto" w:fill="DDD9C3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7E43F7" w:rsidRPr="007E43F7" w:rsidRDefault="007E43F7" w:rsidP="00D57F39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13H</w:t>
            </w:r>
            <w:r w:rsidR="00D57F39">
              <w:rPr>
                <w:b/>
                <w:bCs/>
                <w:sz w:val="20"/>
                <w:szCs w:val="20"/>
              </w:rPr>
              <w:t>15</w:t>
            </w:r>
            <w:r w:rsidRPr="007E43F7">
              <w:rPr>
                <w:b/>
                <w:bCs/>
                <w:sz w:val="20"/>
                <w:szCs w:val="20"/>
              </w:rPr>
              <w:t>--------14H</w:t>
            </w:r>
            <w:r w:rsidR="00D57F39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E43F7" w:rsidRPr="007E43F7" w:rsidRDefault="007E43F7" w:rsidP="00D57F39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14H</w:t>
            </w:r>
            <w:r w:rsidR="00D57F39">
              <w:rPr>
                <w:b/>
                <w:bCs/>
                <w:sz w:val="20"/>
                <w:szCs w:val="20"/>
              </w:rPr>
              <w:t>15</w:t>
            </w:r>
            <w:r w:rsidRPr="007E43F7">
              <w:rPr>
                <w:b/>
                <w:bCs/>
                <w:sz w:val="20"/>
                <w:szCs w:val="20"/>
              </w:rPr>
              <w:t>-----15H</w:t>
            </w:r>
            <w:r w:rsidR="00D57F39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BF7CB5" w:rsidRPr="007E43F7" w:rsidTr="00CD06F2">
        <w:trPr>
          <w:trHeight w:val="1228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BF7CB5" w:rsidRPr="007E43F7" w:rsidRDefault="00BF7CB5" w:rsidP="00BF7CB5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 xml:space="preserve">Chimie </w:t>
            </w:r>
            <w:proofErr w:type="spellStart"/>
            <w:r w:rsidRPr="007E43F7">
              <w:rPr>
                <w:sz w:val="20"/>
                <w:szCs w:val="20"/>
              </w:rPr>
              <w:t>organométalique</w:t>
            </w:r>
            <w:proofErr w:type="spellEnd"/>
            <w:r w:rsidRPr="007E43F7">
              <w:rPr>
                <w:sz w:val="20"/>
                <w:szCs w:val="20"/>
              </w:rPr>
              <w:t xml:space="preserve"> et catalyse</w:t>
            </w:r>
          </w:p>
          <w:p w:rsidR="00BF7CB5" w:rsidRPr="007E43F7" w:rsidRDefault="00BF7CB5" w:rsidP="00BF7CB5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Cours</w:t>
            </w:r>
          </w:p>
          <w:p w:rsidR="00BF7CB5" w:rsidRPr="007E43F7" w:rsidRDefault="00BF7CB5" w:rsidP="00BF7CB5">
            <w:pPr>
              <w:jc w:val="center"/>
              <w:rPr>
                <w:sz w:val="20"/>
                <w:szCs w:val="20"/>
              </w:rPr>
            </w:pPr>
            <w:proofErr w:type="spellStart"/>
            <w:r w:rsidRPr="007E43F7">
              <w:rPr>
                <w:b/>
                <w:bCs/>
                <w:sz w:val="20"/>
                <w:szCs w:val="20"/>
              </w:rPr>
              <w:t>Mr.DAHO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BF7CB5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 xml:space="preserve">Chimie </w:t>
            </w:r>
            <w:proofErr w:type="spellStart"/>
            <w:r w:rsidRPr="007E43F7">
              <w:rPr>
                <w:sz w:val="20"/>
                <w:szCs w:val="20"/>
              </w:rPr>
              <w:t>organometalique</w:t>
            </w:r>
            <w:proofErr w:type="spellEnd"/>
            <w:r w:rsidRPr="007E43F7">
              <w:rPr>
                <w:sz w:val="20"/>
                <w:szCs w:val="20"/>
              </w:rPr>
              <w:t xml:space="preserve"> et catalyse</w:t>
            </w:r>
          </w:p>
          <w:p w:rsidR="00BF7CB5" w:rsidRPr="007E43F7" w:rsidRDefault="00BF7CB5" w:rsidP="00BF7CB5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TD</w:t>
            </w:r>
          </w:p>
          <w:p w:rsidR="00BF7CB5" w:rsidRPr="007E43F7" w:rsidRDefault="00BF7CB5" w:rsidP="00BF7CB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7E43F7">
              <w:rPr>
                <w:b/>
                <w:bCs/>
                <w:sz w:val="20"/>
                <w:szCs w:val="20"/>
              </w:rPr>
              <w:t>Mr.DAHO</w:t>
            </w:r>
            <w:proofErr w:type="spellEnd"/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Pr="007E43F7" w:rsidRDefault="00BF7CB5" w:rsidP="00152AAF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 xml:space="preserve">Risque </w:t>
            </w:r>
            <w:proofErr w:type="spellStart"/>
            <w:r w:rsidRPr="007E43F7">
              <w:rPr>
                <w:sz w:val="20"/>
                <w:szCs w:val="20"/>
              </w:rPr>
              <w:t>chimique</w:t>
            </w:r>
            <w:proofErr w:type="gramStart"/>
            <w:r w:rsidRPr="007E43F7">
              <w:rPr>
                <w:sz w:val="20"/>
                <w:szCs w:val="20"/>
              </w:rPr>
              <w:t>,sécurite</w:t>
            </w:r>
            <w:proofErr w:type="spellEnd"/>
            <w:proofErr w:type="gramEnd"/>
            <w:r w:rsidRPr="007E43F7">
              <w:rPr>
                <w:sz w:val="20"/>
                <w:szCs w:val="20"/>
              </w:rPr>
              <w:t xml:space="preserve"> et environnement</w:t>
            </w:r>
          </w:p>
          <w:p w:rsidR="00BF7CB5" w:rsidRPr="007E43F7" w:rsidRDefault="00BF7CB5" w:rsidP="00152AAF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>Cours</w:t>
            </w:r>
          </w:p>
          <w:p w:rsidR="00BF7CB5" w:rsidRPr="007E43F7" w:rsidRDefault="00BF7CB5" w:rsidP="00152AA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CB5" w:rsidRPr="007E43F7" w:rsidTr="00CD06F2"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DE2200" w:rsidRDefault="00BF7CB5" w:rsidP="007E43F7">
            <w:pPr>
              <w:jc w:val="center"/>
              <w:rPr>
                <w:b/>
                <w:bCs/>
              </w:rPr>
            </w:pPr>
            <w:r w:rsidRPr="00DE2200">
              <w:rPr>
                <w:b/>
                <w:bCs/>
                <w:sz w:val="22"/>
                <w:szCs w:val="22"/>
              </w:rPr>
              <w:t>Lundi</w:t>
            </w: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proofErr w:type="spellStart"/>
            <w:r w:rsidRPr="00AD35EE">
              <w:rPr>
                <w:sz w:val="20"/>
                <w:szCs w:val="20"/>
              </w:rPr>
              <w:t>Physico-Chimie</w:t>
            </w:r>
            <w:proofErr w:type="spellEnd"/>
            <w:r w:rsidRPr="00AD35EE">
              <w:rPr>
                <w:sz w:val="20"/>
                <w:szCs w:val="20"/>
              </w:rPr>
              <w:t xml:space="preserve"> des polymères en solution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 xml:space="preserve">Cours     </w:t>
            </w:r>
            <w:r w:rsidRPr="007E43F7">
              <w:rPr>
                <w:sz w:val="20"/>
                <w:szCs w:val="20"/>
              </w:rPr>
              <w:t xml:space="preserve">                                                                                 </w:t>
            </w:r>
            <w:r w:rsidRPr="007E43F7">
              <w:rPr>
                <w:b/>
                <w:bCs/>
                <w:sz w:val="20"/>
                <w:szCs w:val="20"/>
              </w:rPr>
              <w:t>Mr. CHAIB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proofErr w:type="spellStart"/>
            <w:r w:rsidRPr="007E43F7">
              <w:rPr>
                <w:sz w:val="20"/>
                <w:szCs w:val="20"/>
              </w:rPr>
              <w:t>Physico-Chimie</w:t>
            </w:r>
            <w:proofErr w:type="spellEnd"/>
            <w:r w:rsidRPr="007E43F7">
              <w:rPr>
                <w:sz w:val="20"/>
                <w:szCs w:val="20"/>
              </w:rPr>
              <w:t xml:space="preserve"> des polymères en solution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>TD</w:t>
            </w:r>
            <w:r w:rsidRPr="007E43F7">
              <w:rPr>
                <w:sz w:val="20"/>
                <w:szCs w:val="20"/>
                <w:shd w:val="clear" w:color="auto" w:fill="FFFF00"/>
              </w:rPr>
              <w:br/>
            </w:r>
            <w:r w:rsidRPr="007E43F7">
              <w:rPr>
                <w:b/>
                <w:bCs/>
                <w:sz w:val="20"/>
                <w:szCs w:val="20"/>
              </w:rPr>
              <w:t>Mr. CHAIB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3F7">
              <w:rPr>
                <w:b/>
                <w:bCs/>
                <w:color w:val="000000"/>
                <w:sz w:val="20"/>
                <w:szCs w:val="20"/>
              </w:rPr>
              <w:t>Spectroscopie de Masse</w:t>
            </w:r>
          </w:p>
          <w:p w:rsidR="00BF7CB5" w:rsidRPr="007E43F7" w:rsidRDefault="00BF7CB5" w:rsidP="007E43F7">
            <w:pPr>
              <w:shd w:val="clear" w:color="auto" w:fill="FFFF0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E43F7">
              <w:rPr>
                <w:b/>
                <w:bCs/>
                <w:color w:val="000000"/>
                <w:sz w:val="20"/>
                <w:szCs w:val="20"/>
              </w:rPr>
              <w:t>Cours</w:t>
            </w:r>
          </w:p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  <w:r w:rsidRPr="007E43F7">
              <w:rPr>
                <w:b/>
                <w:bCs/>
                <w:color w:val="000000"/>
                <w:sz w:val="20"/>
                <w:szCs w:val="20"/>
              </w:rPr>
              <w:t>Mme. MEBREK</w:t>
            </w:r>
          </w:p>
          <w:p w:rsidR="00BF7CB5" w:rsidRPr="007E43F7" w:rsidRDefault="00BF7CB5" w:rsidP="007E43F7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Default="00BF7CB5" w:rsidP="00BF7CB5">
            <w:pPr>
              <w:shd w:val="clear" w:color="auto" w:fill="FFFFFF"/>
              <w:jc w:val="center"/>
              <w:rPr>
                <w:b/>
                <w:bCs/>
              </w:rPr>
            </w:pPr>
            <w:r w:rsidRPr="005A6BBB">
              <w:rPr>
                <w:b/>
                <w:bCs/>
              </w:rPr>
              <w:t xml:space="preserve"> </w:t>
            </w:r>
            <w:r w:rsidR="000F2979">
              <w:rPr>
                <w:b/>
                <w:bCs/>
              </w:rPr>
              <w:t>Anglais</w:t>
            </w:r>
          </w:p>
          <w:p w:rsidR="000F2979" w:rsidRPr="007E43F7" w:rsidRDefault="000F2979" w:rsidP="00BF7CB5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Mr TURKI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BF7CB5" w:rsidRPr="007E43F7" w:rsidTr="00CD06F2">
        <w:trPr>
          <w:trHeight w:val="1673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F7CB5" w:rsidRPr="00780708" w:rsidRDefault="00BF7CB5" w:rsidP="003C5525">
            <w:pPr>
              <w:jc w:val="center"/>
            </w:pPr>
            <w:r w:rsidRPr="00780708">
              <w:t>Rhéologie/Dégradation/Stabilisation et recyclage des Polymères</w:t>
            </w:r>
          </w:p>
          <w:p w:rsidR="00BF7CB5" w:rsidRDefault="00ED53DD" w:rsidP="003C5525">
            <w:pPr>
              <w:jc w:val="center"/>
            </w:pPr>
            <w:r>
              <w:t>Cours</w:t>
            </w:r>
          </w:p>
          <w:p w:rsidR="00BF7CB5" w:rsidRPr="005A6BBB" w:rsidRDefault="00BF7CB5" w:rsidP="003C5525">
            <w:pPr>
              <w:jc w:val="center"/>
              <w:rPr>
                <w:b/>
                <w:bCs/>
              </w:rPr>
            </w:pPr>
            <w:r w:rsidRPr="00780708">
              <w:rPr>
                <w:b/>
                <w:bCs/>
              </w:rPr>
              <w:t>Mlle BENNABI</w:t>
            </w:r>
            <w:r w:rsidRPr="00780708">
              <w:t xml:space="preserve"> 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F7CB5" w:rsidRPr="00780708" w:rsidRDefault="00BF7CB5" w:rsidP="003C5525">
            <w:pPr>
              <w:jc w:val="center"/>
            </w:pPr>
            <w:r w:rsidRPr="00780708">
              <w:t>Rhéologie/Dégradation/Stabilisation et recyclage des Polymères</w:t>
            </w:r>
          </w:p>
          <w:p w:rsidR="00BF7CB5" w:rsidRPr="00780708" w:rsidRDefault="00BF7CB5" w:rsidP="003C5525">
            <w:pPr>
              <w:shd w:val="clear" w:color="auto" w:fill="FFFF00"/>
              <w:jc w:val="center"/>
            </w:pPr>
            <w:r w:rsidRPr="00780708">
              <w:t>TD</w:t>
            </w:r>
            <w:r>
              <w:t xml:space="preserve"> </w:t>
            </w:r>
          </w:p>
          <w:p w:rsidR="00BF7CB5" w:rsidRPr="005A6BBB" w:rsidRDefault="00BF7CB5" w:rsidP="003C5525">
            <w:pPr>
              <w:jc w:val="center"/>
              <w:rPr>
                <w:b/>
                <w:bCs/>
              </w:rPr>
            </w:pPr>
            <w:r w:rsidRPr="00780708">
              <w:rPr>
                <w:b/>
                <w:bCs/>
              </w:rPr>
              <w:t>Mlle BENNABI</w:t>
            </w:r>
            <w:r w:rsidRPr="00780708"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FA467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Chimie organique hétérocyclique</w:t>
            </w:r>
          </w:p>
          <w:p w:rsidR="00BF7CB5" w:rsidRPr="005A6BBB" w:rsidRDefault="00BF7CB5" w:rsidP="00FA4674">
            <w:pPr>
              <w:jc w:val="center"/>
              <w:rPr>
                <w:b/>
                <w:bCs/>
              </w:rPr>
            </w:pPr>
            <w:r w:rsidRPr="007E43F7">
              <w:rPr>
                <w:sz w:val="20"/>
                <w:szCs w:val="20"/>
                <w:shd w:val="clear" w:color="auto" w:fill="FFFF00"/>
              </w:rPr>
              <w:t xml:space="preserve">Cours         </w:t>
            </w:r>
            <w:r w:rsidRPr="007E43F7">
              <w:rPr>
                <w:sz w:val="20"/>
                <w:szCs w:val="20"/>
              </w:rPr>
              <w:t xml:space="preserve">                                            </w:t>
            </w:r>
            <w:r w:rsidRPr="007E43F7">
              <w:rPr>
                <w:b/>
                <w:bCs/>
                <w:sz w:val="20"/>
                <w:szCs w:val="20"/>
              </w:rPr>
              <w:t xml:space="preserve">Mr </w:t>
            </w:r>
            <w:r>
              <w:rPr>
                <w:b/>
                <w:bCs/>
                <w:sz w:val="20"/>
                <w:szCs w:val="20"/>
              </w:rPr>
              <w:t>RAHMOUNI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Pr="007E43F7" w:rsidRDefault="00BF7CB5" w:rsidP="00FA4674">
            <w:pPr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Chimie organique hétérocyclique</w:t>
            </w:r>
          </w:p>
          <w:p w:rsidR="00BF7CB5" w:rsidRPr="007E43F7" w:rsidRDefault="00BF7CB5" w:rsidP="00FA4674">
            <w:pPr>
              <w:shd w:val="clear" w:color="auto" w:fill="FFFF00"/>
              <w:jc w:val="center"/>
              <w:rPr>
                <w:sz w:val="20"/>
                <w:szCs w:val="20"/>
              </w:rPr>
            </w:pPr>
            <w:r w:rsidRPr="007E43F7">
              <w:rPr>
                <w:sz w:val="20"/>
                <w:szCs w:val="20"/>
              </w:rPr>
              <w:t>TD</w:t>
            </w:r>
          </w:p>
          <w:p w:rsidR="00BF7CB5" w:rsidRPr="005A6BBB" w:rsidRDefault="00BF7CB5" w:rsidP="00FA4674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0"/>
                <w:szCs w:val="20"/>
              </w:rPr>
              <w:t xml:space="preserve">Mr </w:t>
            </w:r>
            <w:r>
              <w:rPr>
                <w:b/>
                <w:bCs/>
                <w:sz w:val="20"/>
                <w:szCs w:val="20"/>
              </w:rPr>
              <w:t>RAHMOUNI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</w:tr>
      <w:tr w:rsidR="00BF7CB5" w:rsidRPr="007E43F7" w:rsidTr="00CD06F2">
        <w:trPr>
          <w:trHeight w:val="1807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D53DD" w:rsidRDefault="00BF7CB5" w:rsidP="00ED53DD">
            <w:pPr>
              <w:jc w:val="center"/>
            </w:pPr>
            <w:r w:rsidRPr="00BF7CB5">
              <w:t xml:space="preserve"> </w:t>
            </w:r>
            <w:r w:rsidR="00ED53DD" w:rsidRPr="00780708">
              <w:t>Synthèse des Polymères</w:t>
            </w:r>
          </w:p>
          <w:p w:rsidR="00BF7CB5" w:rsidRPr="00E957A3" w:rsidRDefault="00ED53DD" w:rsidP="00ED53DD">
            <w:pPr>
              <w:jc w:val="center"/>
            </w:pPr>
            <w:r w:rsidRPr="004A1677">
              <w:rPr>
                <w:highlight w:val="yellow"/>
                <w:shd w:val="clear" w:color="auto" w:fill="FFFF00"/>
              </w:rPr>
              <w:t>Cours</w:t>
            </w:r>
            <w:r w:rsidRPr="00780708">
              <w:t xml:space="preserve">  </w:t>
            </w:r>
            <w:r w:rsidRPr="004A1677">
              <w:rPr>
                <w:shd w:val="clear" w:color="auto" w:fill="FFFF00"/>
              </w:rPr>
              <w:t xml:space="preserve">  </w:t>
            </w:r>
            <w:r w:rsidRPr="00780708">
              <w:t xml:space="preserve">                                                                                     </w:t>
            </w:r>
            <w:r>
              <w:t xml:space="preserve"> </w:t>
            </w:r>
            <w:r w:rsidRPr="005A6BBB">
              <w:rPr>
                <w:b/>
                <w:bCs/>
              </w:rPr>
              <w:t>Mr BOUHADJAR</w:t>
            </w:r>
            <w:r w:rsidRPr="00780708">
              <w:t xml:space="preserve">                                                     </w:t>
            </w:r>
            <w:r w:rsidRPr="005A6BBB">
              <w:rPr>
                <w:b/>
                <w:bCs/>
              </w:rPr>
              <w:t xml:space="preserve"> </w:t>
            </w:r>
            <w:r w:rsidRPr="00780708">
              <w:t xml:space="preserve"> </w:t>
            </w:r>
            <w:r w:rsidRPr="005A6BBB">
              <w:rPr>
                <w:b/>
                <w:bCs/>
              </w:rPr>
              <w:t xml:space="preserve"> </w:t>
            </w:r>
          </w:p>
          <w:p w:rsidR="00BF7CB5" w:rsidRPr="00E957A3" w:rsidRDefault="00BF7CB5" w:rsidP="00BF7CB5">
            <w:pPr>
              <w:jc w:val="center"/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CD06F2" w:rsidRDefault="00CD06F2" w:rsidP="00CD06F2">
            <w:pPr>
              <w:jc w:val="center"/>
            </w:pPr>
            <w:r w:rsidRPr="00780708">
              <w:t>Synthèse des Polymères</w:t>
            </w:r>
          </w:p>
          <w:p w:rsidR="00BF7CB5" w:rsidRPr="005A6BBB" w:rsidRDefault="00CD06F2" w:rsidP="00CD06F2">
            <w:pPr>
              <w:jc w:val="center"/>
              <w:rPr>
                <w:b/>
                <w:bCs/>
              </w:rPr>
            </w:pPr>
            <w:r w:rsidRPr="00AD35EE">
              <w:rPr>
                <w:highlight w:val="yellow"/>
              </w:rPr>
              <w:t>Cours</w:t>
            </w:r>
            <w:r w:rsidRPr="00AD35EE">
              <w:t xml:space="preserve">                                                                                          </w:t>
            </w:r>
            <w:r w:rsidRPr="005A6BBB">
              <w:rPr>
                <w:b/>
                <w:bCs/>
              </w:rPr>
              <w:t>Mr BOUHADJAR</w:t>
            </w:r>
            <w:r w:rsidRPr="00780708">
              <w:t xml:space="preserve">                                                     </w:t>
            </w:r>
            <w:r w:rsidRPr="005A6BBB">
              <w:rPr>
                <w:b/>
                <w:bCs/>
              </w:rPr>
              <w:t xml:space="preserve"> </w:t>
            </w:r>
            <w:r w:rsidRPr="00780708">
              <w:t xml:space="preserve"> </w:t>
            </w:r>
            <w:r w:rsidRPr="005A6BBB">
              <w:rPr>
                <w:b/>
                <w:bCs/>
              </w:rPr>
              <w:t xml:space="preserve"> 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06F2" w:rsidRDefault="00BF7CB5" w:rsidP="00CD06F2">
            <w:pPr>
              <w:jc w:val="center"/>
              <w:rPr>
                <w:b/>
                <w:bCs/>
              </w:rPr>
            </w:pPr>
            <w:r w:rsidRPr="005A6BBB">
              <w:rPr>
                <w:b/>
                <w:bCs/>
              </w:rPr>
              <w:t xml:space="preserve"> </w:t>
            </w:r>
            <w:r w:rsidR="00CD06F2" w:rsidRPr="00BF7CB5">
              <w:t>chimie organique</w:t>
            </w:r>
            <w:r w:rsidR="00CD06F2">
              <w:rPr>
                <w:b/>
                <w:bCs/>
              </w:rPr>
              <w:t xml:space="preserve"> </w:t>
            </w:r>
            <w:r w:rsidR="00CD06F2" w:rsidRPr="00BF7CB5">
              <w:t>pharmaceutique</w:t>
            </w:r>
          </w:p>
          <w:p w:rsidR="00CD06F2" w:rsidRDefault="00CD06F2" w:rsidP="00CD06F2">
            <w:pPr>
              <w:jc w:val="center"/>
            </w:pPr>
            <w:r w:rsidRPr="00AD35EE">
              <w:rPr>
                <w:highlight w:val="yellow"/>
              </w:rPr>
              <w:t>Cours</w:t>
            </w:r>
          </w:p>
          <w:p w:rsidR="00CD06F2" w:rsidRPr="00BF7CB5" w:rsidRDefault="00CD06F2" w:rsidP="00CD06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BF7CB5">
              <w:rPr>
                <w:b/>
                <w:bCs/>
              </w:rPr>
              <w:t>m</w:t>
            </w:r>
            <w:r>
              <w:rPr>
                <w:b/>
                <w:bCs/>
              </w:rPr>
              <w:t>e</w:t>
            </w:r>
            <w:r w:rsidRPr="00BF7CB5">
              <w:rPr>
                <w:b/>
                <w:bCs/>
              </w:rPr>
              <w:t xml:space="preserve"> ABDELMALEK</w:t>
            </w:r>
          </w:p>
          <w:p w:rsidR="00BF7CB5" w:rsidRPr="00E957A3" w:rsidRDefault="00BF7CB5" w:rsidP="009562EF">
            <w:pPr>
              <w:jc w:val="center"/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Default="00BF7CB5" w:rsidP="009562EF">
            <w:pPr>
              <w:jc w:val="center"/>
            </w:pPr>
            <w:r w:rsidRPr="00AD35EE">
              <w:t xml:space="preserve"> </w:t>
            </w:r>
            <w:r w:rsidRPr="00780708">
              <w:t>Synthèse des Polymères</w:t>
            </w:r>
          </w:p>
          <w:p w:rsidR="00BF7CB5" w:rsidRDefault="00BF7CB5" w:rsidP="009562EF">
            <w:pPr>
              <w:jc w:val="center"/>
            </w:pPr>
            <w:r w:rsidRPr="004A1677">
              <w:rPr>
                <w:shd w:val="clear" w:color="auto" w:fill="FFFF00"/>
              </w:rPr>
              <w:t>TD</w:t>
            </w:r>
            <w:r w:rsidRPr="00780708">
              <w:t xml:space="preserve">   </w:t>
            </w:r>
          </w:p>
          <w:p w:rsidR="00BF7CB5" w:rsidRPr="00AD35EE" w:rsidRDefault="00BF7CB5" w:rsidP="009562EF">
            <w:pPr>
              <w:jc w:val="center"/>
              <w:rPr>
                <w:b/>
                <w:bCs/>
              </w:rPr>
            </w:pPr>
            <w:r w:rsidRPr="005A6BBB">
              <w:rPr>
                <w:b/>
                <w:bCs/>
              </w:rPr>
              <w:t xml:space="preserve">Mr BOUHADJAR                                                      </w:t>
            </w:r>
            <w:r w:rsidRPr="00780708">
              <w:t xml:space="preserve"> 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0E643E">
            <w:pPr>
              <w:jc w:val="center"/>
              <w:rPr>
                <w:b/>
                <w:bCs/>
              </w:rPr>
            </w:pPr>
            <w:r w:rsidRPr="00780708">
              <w:t xml:space="preserve"> </w:t>
            </w:r>
          </w:p>
        </w:tc>
        <w:tc>
          <w:tcPr>
            <w:tcW w:w="2268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</w:tc>
      </w:tr>
      <w:tr w:rsidR="00BF7CB5" w:rsidRPr="007E43F7" w:rsidTr="00CD06F2">
        <w:trPr>
          <w:trHeight w:val="708"/>
        </w:trPr>
        <w:tc>
          <w:tcPr>
            <w:tcW w:w="1277" w:type="dxa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</w:p>
          <w:p w:rsidR="00BF7CB5" w:rsidRPr="007E43F7" w:rsidRDefault="00BF7CB5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BF7CB5" w:rsidRPr="007E43F7" w:rsidRDefault="00BF7CB5" w:rsidP="007E43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7E43F7" w:rsidRDefault="007E43F7" w:rsidP="007E43F7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 Mr BOUHADJAR  Larbi</w:t>
      </w:r>
      <w:r w:rsidRPr="007E43F7">
        <w:rPr>
          <w:b/>
          <w:bCs/>
          <w:color w:val="000000"/>
          <w:sz w:val="20"/>
          <w:szCs w:val="20"/>
          <w:vertAlign w:val="superscript"/>
        </w:rPr>
        <w:t xml:space="preserve"> 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                           </w:t>
      </w:r>
      <w:r>
        <w:rPr>
          <w:b/>
          <w:bCs/>
          <w:caps/>
          <w:color w:val="000000"/>
          <w:sz w:val="20"/>
          <w:szCs w:val="20"/>
        </w:rPr>
        <w:t xml:space="preserve">              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</w:t>
      </w:r>
      <w:r w:rsidRPr="007E43F7">
        <w:rPr>
          <w:b/>
          <w:bCs/>
          <w:sz w:val="22"/>
          <w:szCs w:val="22"/>
          <w:u w:val="single"/>
        </w:rPr>
        <w:t>Chef de Département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1C3DEA" w:rsidRDefault="001C3DEA">
      <w:pPr>
        <w:rPr>
          <w:sz w:val="20"/>
          <w:szCs w:val="20"/>
        </w:rPr>
      </w:pPr>
    </w:p>
    <w:p w:rsidR="00DE2200" w:rsidRDefault="00DE2200">
      <w:pPr>
        <w:rPr>
          <w:sz w:val="20"/>
          <w:szCs w:val="20"/>
        </w:rPr>
      </w:pPr>
    </w:p>
    <w:p w:rsidR="00DE2200" w:rsidRDefault="00DE2200">
      <w:pPr>
        <w:rPr>
          <w:sz w:val="20"/>
          <w:szCs w:val="20"/>
        </w:rPr>
      </w:pPr>
    </w:p>
    <w:sectPr w:rsidR="00DE2200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C7513"/>
    <w:rsid w:val="000E643E"/>
    <w:rsid w:val="000F0BC2"/>
    <w:rsid w:val="000F2979"/>
    <w:rsid w:val="001C3DEA"/>
    <w:rsid w:val="001C5521"/>
    <w:rsid w:val="00233F32"/>
    <w:rsid w:val="002405C4"/>
    <w:rsid w:val="0039236D"/>
    <w:rsid w:val="00410017"/>
    <w:rsid w:val="004966E8"/>
    <w:rsid w:val="004D1584"/>
    <w:rsid w:val="007E43F7"/>
    <w:rsid w:val="007F5A4A"/>
    <w:rsid w:val="00801107"/>
    <w:rsid w:val="00820004"/>
    <w:rsid w:val="008B500A"/>
    <w:rsid w:val="00990379"/>
    <w:rsid w:val="00AB3519"/>
    <w:rsid w:val="00AD35EE"/>
    <w:rsid w:val="00AF2154"/>
    <w:rsid w:val="00AF55C0"/>
    <w:rsid w:val="00B801BF"/>
    <w:rsid w:val="00BF7CB5"/>
    <w:rsid w:val="00C54D31"/>
    <w:rsid w:val="00CD06F2"/>
    <w:rsid w:val="00D57F39"/>
    <w:rsid w:val="00D901DC"/>
    <w:rsid w:val="00DE2200"/>
    <w:rsid w:val="00E45E31"/>
    <w:rsid w:val="00E56AB1"/>
    <w:rsid w:val="00E6553B"/>
    <w:rsid w:val="00ED53DD"/>
    <w:rsid w:val="00F15E6F"/>
    <w:rsid w:val="00F271E1"/>
    <w:rsid w:val="00FA4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4</cp:revision>
  <cp:lastPrinted>2021-04-13T09:55:00Z</cp:lastPrinted>
  <dcterms:created xsi:type="dcterms:W3CDTF">2021-04-12T14:16:00Z</dcterms:created>
  <dcterms:modified xsi:type="dcterms:W3CDTF">2021-04-13T10:01:00Z</dcterms:modified>
</cp:coreProperties>
</file>